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60EB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Synchronization /ˌsɪŋkrənaɪˈzeɪʃn/</w:t>
      </w:r>
    </w:p>
    <w:p w14:paraId="67706A90">
      <w:pPr>
        <w:rPr>
          <w:rFonts w:hint="eastAsia"/>
        </w:rPr>
      </w:pPr>
      <w:r>
        <w:rPr>
          <w:rFonts w:hint="eastAsia"/>
        </w:rPr>
        <w:t>释义：n. 同步（使多个设备或数据保持一致的过程）</w:t>
      </w:r>
    </w:p>
    <w:p w14:paraId="710D3121">
      <w:pPr>
        <w:rPr>
          <w:rFonts w:hint="eastAsia"/>
        </w:rPr>
      </w:pPr>
      <w:r>
        <w:rPr>
          <w:rFonts w:hint="eastAsia"/>
        </w:rPr>
        <w:t>例句 1：The English learning app supports synchronization of study progress across phones and computers.</w:t>
      </w:r>
    </w:p>
    <w:p w14:paraId="7A357C90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Interface /ˈɪntəfeɪs/</w:t>
      </w:r>
    </w:p>
    <w:p w14:paraId="7E6DB7AE">
      <w:pPr>
        <w:rPr>
          <w:rFonts w:hint="eastAsia"/>
        </w:rPr>
      </w:pPr>
      <w:r>
        <w:rPr>
          <w:rFonts w:hint="eastAsia"/>
        </w:rPr>
        <w:t>释义：n. 界面；接口（软件的操作界面或设备间的连接接口）</w:t>
      </w:r>
    </w:p>
    <w:p w14:paraId="4D93DC4A">
      <w:pPr>
        <w:rPr>
          <w:rFonts w:hint="eastAsia"/>
        </w:rPr>
      </w:pPr>
      <w:r>
        <w:rPr>
          <w:rFonts w:hint="eastAsia"/>
        </w:rPr>
        <w:t>例句 1：The English learning software has a user-friendly interface, easy for beginners to operate.</w:t>
      </w:r>
    </w:p>
    <w:p w14:paraId="248DB909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Malware /ˈmɔːlweə(r)/</w:t>
      </w:r>
    </w:p>
    <w:p w14:paraId="56EBDAAE">
      <w:pPr>
        <w:rPr>
          <w:rFonts w:hint="eastAsia"/>
        </w:rPr>
      </w:pPr>
      <w:r>
        <w:rPr>
          <w:rFonts w:hint="eastAsia"/>
        </w:rPr>
        <w:t>释义：n. 恶意软件（用于窃取信息或破坏设备的有害软件，含病毒、木马等）</w:t>
      </w:r>
    </w:p>
    <w:p w14:paraId="3434CCFB">
      <w:pPr>
        <w:rPr>
          <w:rFonts w:hint="eastAsia"/>
        </w:rPr>
      </w:pPr>
      <w:r>
        <w:rPr>
          <w:rFonts w:hint="eastAsia"/>
        </w:rPr>
        <w:t>例句 1：Installing antivirus software can protect your device from malware when downloading English materials.</w:t>
      </w:r>
    </w:p>
    <w:p w14:paraId="5FFBCD9D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Prototype /ˈprəʊtətaɪp/</w:t>
      </w:r>
    </w:p>
    <w:p w14:paraId="1206179C">
      <w:pPr>
        <w:rPr>
          <w:rFonts w:hint="eastAsia"/>
        </w:rPr>
      </w:pPr>
      <w:r>
        <w:rPr>
          <w:rFonts w:hint="eastAsia"/>
        </w:rPr>
        <w:t>释义：n. 原型（产品或软件的初始版本，用于测试和改进）</w:t>
      </w:r>
    </w:p>
    <w:p w14:paraId="6F1FEBA7">
      <w:pPr>
        <w:rPr>
          <w:rFonts w:hint="eastAsia"/>
        </w:rPr>
      </w:pPr>
      <w:r>
        <w:rPr>
          <w:rFonts w:hint="eastAsia"/>
        </w:rPr>
        <w:t>例句 1：The team developed a prototype of the English learning app for user feedback.</w:t>
      </w:r>
    </w:p>
    <w:p w14:paraId="403B8676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Algorithm /ˈælɡərɪðəm/</w:t>
      </w:r>
    </w:p>
    <w:p w14:paraId="2AFFE193">
      <w:pPr>
        <w:rPr>
          <w:rFonts w:hint="eastAsia"/>
        </w:rPr>
      </w:pPr>
      <w:r>
        <w:rPr>
          <w:rFonts w:hint="eastAsia"/>
        </w:rPr>
        <w:t>释义：n. 算法（解决问题的有序步骤，计算机编程的核心）</w:t>
      </w:r>
    </w:p>
    <w:p w14:paraId="1E5DF86F">
      <w:pPr>
        <w:rPr>
          <w:rFonts w:hint="eastAsia"/>
        </w:rPr>
      </w:pPr>
      <w:r>
        <w:rPr>
          <w:rFonts w:hint="eastAsia"/>
        </w:rPr>
        <w:t>例句 1：The English spelling check function in word processors uses a simple algorithm.</w:t>
      </w:r>
    </w:p>
    <w:p w14:paraId="3AAD6719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Bandwidth /ˈbændwɪdθ/</w:t>
      </w:r>
    </w:p>
    <w:p w14:paraId="734B79B2">
      <w:pPr>
        <w:rPr>
          <w:rFonts w:hint="eastAsia"/>
        </w:rPr>
      </w:pPr>
      <w:r>
        <w:rPr>
          <w:rFonts w:hint="eastAsia"/>
        </w:rPr>
        <w:t>释义：n. 带宽（网络传输数据的能力，影响上网速度）</w:t>
      </w:r>
    </w:p>
    <w:p w14:paraId="32615B03">
      <w:pPr>
        <w:rPr>
          <w:rFonts w:hint="eastAsia"/>
        </w:rPr>
      </w:pPr>
      <w:r>
        <w:rPr>
          <w:rFonts w:hint="eastAsia"/>
        </w:rPr>
        <w:t>例句 1：A high bandwidth is necessary for watching English video lectures without buffering.</w:t>
      </w:r>
    </w:p>
    <w:p w14:paraId="5141C759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Authentication /ɔːˌθentɪˈkeɪʃn/</w:t>
      </w:r>
    </w:p>
    <w:p w14:paraId="7E18CE9A">
      <w:pPr>
        <w:rPr>
          <w:rFonts w:hint="eastAsia"/>
        </w:rPr>
      </w:pPr>
      <w:r>
        <w:rPr>
          <w:rFonts w:hint="eastAsia"/>
        </w:rPr>
        <w:t>释义：n. 认证（验证用户身份的过程，如指纹、验证码登录）</w:t>
      </w:r>
    </w:p>
    <w:p w14:paraId="0B771DB7">
      <w:pPr>
        <w:rPr>
          <w:rFonts w:hint="eastAsia"/>
        </w:rPr>
      </w:pPr>
      <w:r>
        <w:rPr>
          <w:rFonts w:hint="eastAsia"/>
        </w:rPr>
        <w:t>例句 1：The English learning platform requires two-factor authentication for account security.</w:t>
      </w:r>
    </w:p>
    <w:p w14:paraId="474C8980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Jargon /ˈdʒɑːɡən/</w:t>
      </w:r>
    </w:p>
    <w:p w14:paraId="0C425440">
      <w:pPr>
        <w:rPr>
          <w:rFonts w:hint="eastAsia"/>
        </w:rPr>
      </w:pPr>
      <w:r>
        <w:rPr>
          <w:rFonts w:hint="eastAsia"/>
        </w:rPr>
        <w:t>释义：n. 专业术语（特定领域的专用词汇，如科技、英语教学）</w:t>
      </w:r>
    </w:p>
    <w:p w14:paraId="3EBAFC9D">
      <w:pPr>
        <w:rPr>
          <w:rFonts w:hint="eastAsia"/>
        </w:rPr>
      </w:pPr>
      <w:r>
        <w:rPr>
          <w:rFonts w:hint="eastAsia"/>
        </w:rPr>
        <w:t>例句 1：The English teacher explained the jargon used in academic papers to help students understand.</w:t>
      </w:r>
    </w:p>
    <w:p w14:paraId="51EFE8E3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Rendering /ˈrendərɪŋ/</w:t>
      </w:r>
    </w:p>
    <w:p w14:paraId="5B686727">
      <w:pPr>
        <w:rPr>
          <w:rFonts w:hint="eastAsia"/>
        </w:rPr>
      </w:pPr>
      <w:r>
        <w:rPr>
          <w:rFonts w:hint="eastAsia"/>
        </w:rPr>
        <w:t>释义：n. 渲染（计算机生成图像、视频的过程）</w:t>
      </w:r>
    </w:p>
    <w:p w14:paraId="4EA174EE">
      <w:pPr>
        <w:rPr>
          <w:rFonts w:hint="eastAsia"/>
        </w:rPr>
      </w:pPr>
      <w:r>
        <w:rPr>
          <w:rFonts w:hint="eastAsia"/>
        </w:rPr>
        <w:t>例句 1：The English animation for children took hours of rendering to achieve high quality.</w:t>
      </w:r>
    </w:p>
    <w:p w14:paraId="65CBAB1D"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Repository /rɪˈpɒzətri/</w:t>
      </w:r>
    </w:p>
    <w:p w14:paraId="3EE251A3">
      <w:pPr>
        <w:rPr>
          <w:rFonts w:hint="eastAsia"/>
        </w:rPr>
      </w:pPr>
      <w:r>
        <w:rPr>
          <w:rFonts w:hint="eastAsia"/>
        </w:rPr>
        <w:t>释义：n. 代码仓库（存储和管理计算机程序代码的平台）</w:t>
      </w:r>
    </w:p>
    <w:p w14:paraId="4A749F69">
      <w:pPr>
        <w:rPr>
          <w:rFonts w:hint="eastAsia"/>
        </w:rPr>
      </w:pPr>
      <w:r>
        <w:rPr>
          <w:rFonts w:hint="eastAsia"/>
        </w:rPr>
        <w:t>例句 1：The team stored the source code of the English learning app in a cloud repository.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3F6F23"/>
    <w:multiLevelType w:val="singleLevel"/>
    <w:tmpl w:val="523F6F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36C2"/>
    <w:rsid w:val="6068612B"/>
    <w:rsid w:val="615F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1584</Words>
  <Characters>5810</Characters>
  <Lines>0</Lines>
  <Paragraphs>0</Paragraphs>
  <TotalTime>1</TotalTime>
  <ScaleCrop>false</ScaleCrop>
  <LinksUpToDate>false</LinksUpToDate>
  <CharactersWithSpaces>6606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2025-12-13T11:46:00Z</dcterms:created>
  <dc:creator>y'g'j</dc:creator>
  <cp:lastModifiedBy>知秋</cp:lastModifiedBy>
  <dcterms:modified xsi:type="dcterms:W3CDTF">2025-12-14T06:33:53Z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70FDE868EC304455AA9DD4ED89ECBDF6_12</vt:lpwstr>
  </property>
</Properties>
</file>